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9ABBC" w14:textId="6497ADBF" w:rsidR="00F93EBF" w:rsidRPr="00F93EBF" w:rsidRDefault="00F93EBF" w:rsidP="00124370">
      <w:pPr>
        <w:pStyle w:val="Default"/>
        <w:jc w:val="center"/>
        <w:rPr>
          <w:rFonts w:ascii="Montserrat" w:hAnsi="Montserrat"/>
          <w:color w:val="C00000"/>
        </w:rPr>
      </w:pPr>
      <w:r w:rsidRPr="00F93EBF">
        <w:rPr>
          <w:rFonts w:ascii="Montserrat" w:hAnsi="Montserrat"/>
          <w:b/>
          <w:bCs/>
          <w:color w:val="C00000"/>
        </w:rPr>
        <w:t>PROGRAMA DE TRABAJO DE CONTROL INTERNO (PTCI)</w:t>
      </w:r>
    </w:p>
    <w:p w14:paraId="41BE43DB" w14:textId="25A8F497" w:rsidR="00F93EBF" w:rsidRDefault="00F93EBF" w:rsidP="00F93EBF">
      <w:pPr>
        <w:pStyle w:val="Default"/>
        <w:jc w:val="center"/>
        <w:rPr>
          <w:rFonts w:ascii="Montserrat" w:hAnsi="Montserrat"/>
          <w:b/>
          <w:bCs/>
          <w:color w:val="C00000"/>
        </w:rPr>
      </w:pPr>
      <w:r w:rsidRPr="00F93EBF">
        <w:rPr>
          <w:rFonts w:ascii="Montserrat" w:hAnsi="Montserrat"/>
          <w:b/>
          <w:bCs/>
          <w:color w:val="C00000"/>
        </w:rPr>
        <w:t>(INSTRUCTIVO DE LLENADO)</w:t>
      </w:r>
    </w:p>
    <w:p w14:paraId="5DBC0717" w14:textId="77777777" w:rsidR="00F93EBF" w:rsidRPr="00681410" w:rsidRDefault="00F93EBF" w:rsidP="00F93EBF">
      <w:pPr>
        <w:pStyle w:val="Default"/>
        <w:jc w:val="center"/>
        <w:rPr>
          <w:rFonts w:ascii="Montserrat" w:hAnsi="Montserrat"/>
          <w:color w:val="C00000"/>
          <w:sz w:val="8"/>
          <w:szCs w:val="8"/>
          <w:u w:val="single"/>
        </w:rPr>
      </w:pPr>
    </w:p>
    <w:p w14:paraId="3B3E0C5D" w14:textId="086F198D" w:rsidR="00F93EBF" w:rsidRDefault="00F93EBF" w:rsidP="00F93EBF">
      <w:pPr>
        <w:pStyle w:val="Default"/>
        <w:jc w:val="both"/>
        <w:rPr>
          <w:rFonts w:ascii="Montserrat" w:hAnsi="Montserrat"/>
          <w:b/>
          <w:bCs/>
          <w:color w:val="C00000"/>
          <w:u w:val="single"/>
        </w:rPr>
      </w:pPr>
      <w:r w:rsidRPr="00681410">
        <w:rPr>
          <w:rFonts w:ascii="Montserrat" w:hAnsi="Montserrat"/>
          <w:b/>
          <w:bCs/>
          <w:color w:val="C00000"/>
          <w:u w:val="single"/>
        </w:rPr>
        <w:t xml:space="preserve">1.- Encabezado </w:t>
      </w:r>
    </w:p>
    <w:p w14:paraId="2933EE0C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color w:val="C00000"/>
          <w:sz w:val="8"/>
          <w:szCs w:val="8"/>
          <w:u w:val="single"/>
        </w:rPr>
      </w:pPr>
    </w:p>
    <w:p w14:paraId="566D2386" w14:textId="7497CFDB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Nombre del ente público: </w:t>
      </w:r>
      <w:r w:rsidRPr="00F93EBF">
        <w:rPr>
          <w:rFonts w:ascii="Montserrat" w:hAnsi="Montserrat"/>
        </w:rPr>
        <w:t xml:space="preserve">Se debe colocar el nombre del ente público que desarrolla el Programa de Trabajo de Control Interno. </w:t>
      </w:r>
    </w:p>
    <w:p w14:paraId="7F0DEA3C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33F8C06B" w14:textId="48400233" w:rsidR="00F93EBF" w:rsidRDefault="00F93EBF" w:rsidP="00F93EBF">
      <w:pPr>
        <w:pStyle w:val="Default"/>
        <w:jc w:val="both"/>
        <w:rPr>
          <w:rFonts w:ascii="Montserrat" w:hAnsi="Montserrat"/>
          <w:i/>
          <w:iCs/>
        </w:rPr>
      </w:pPr>
      <w:r w:rsidRPr="00F93EBF">
        <w:rPr>
          <w:rFonts w:ascii="Montserrat" w:hAnsi="Montserrat"/>
          <w:i/>
          <w:iCs/>
        </w:rPr>
        <w:t xml:space="preserve">Es importante verificar que el año a reportar en el Programa, corresponda al ejercicio en el que se desarrolla. </w:t>
      </w:r>
    </w:p>
    <w:p w14:paraId="5AA12F13" w14:textId="77777777" w:rsidR="00681410" w:rsidRPr="00681410" w:rsidRDefault="00681410" w:rsidP="00124370">
      <w:pPr>
        <w:pStyle w:val="Default"/>
        <w:jc w:val="center"/>
        <w:rPr>
          <w:rFonts w:ascii="Montserrat" w:hAnsi="Montserrat"/>
          <w:sz w:val="8"/>
          <w:szCs w:val="8"/>
        </w:rPr>
      </w:pPr>
    </w:p>
    <w:p w14:paraId="68FAA28F" w14:textId="343B4664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Logo del Ente Público: </w:t>
      </w:r>
      <w:r w:rsidRPr="00F93EBF">
        <w:rPr>
          <w:rFonts w:ascii="Montserrat" w:hAnsi="Montserrat"/>
        </w:rPr>
        <w:t xml:space="preserve">Colocar el logo del Ente Público en el margen superior derecho. </w:t>
      </w:r>
    </w:p>
    <w:p w14:paraId="61082FB6" w14:textId="77777777" w:rsidR="00124370" w:rsidRDefault="00124370" w:rsidP="00F93EBF">
      <w:pPr>
        <w:pStyle w:val="Default"/>
        <w:jc w:val="both"/>
        <w:rPr>
          <w:rFonts w:ascii="Montserrat" w:hAnsi="Montserrat"/>
        </w:rPr>
      </w:pPr>
    </w:p>
    <w:p w14:paraId="507BB3A1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723B320C" w14:textId="71B452E2" w:rsidR="00F93EBF" w:rsidRPr="00681410" w:rsidRDefault="00F93EBF" w:rsidP="00F93EBF">
      <w:pPr>
        <w:pStyle w:val="Default"/>
        <w:jc w:val="both"/>
        <w:rPr>
          <w:rFonts w:ascii="Montserrat" w:hAnsi="Montserrat"/>
          <w:color w:val="C00000"/>
          <w:u w:val="single"/>
        </w:rPr>
      </w:pPr>
      <w:r w:rsidRPr="00681410">
        <w:rPr>
          <w:rFonts w:ascii="Montserrat" w:hAnsi="Montserrat"/>
          <w:b/>
          <w:bCs/>
          <w:color w:val="C00000"/>
          <w:u w:val="single"/>
        </w:rPr>
        <w:t xml:space="preserve">2.- Vaciado de información por </w:t>
      </w:r>
      <w:r w:rsidR="00681410" w:rsidRPr="00681410">
        <w:rPr>
          <w:rFonts w:ascii="Montserrat" w:hAnsi="Montserrat"/>
          <w:b/>
          <w:bCs/>
          <w:color w:val="C00000"/>
          <w:u w:val="single"/>
        </w:rPr>
        <w:t xml:space="preserve">Elemento de Control </w:t>
      </w:r>
    </w:p>
    <w:p w14:paraId="63FBD7FD" w14:textId="2DDCA2C3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Norma General de Control Interno: </w:t>
      </w:r>
      <w:r w:rsidRPr="00F93EBF">
        <w:rPr>
          <w:rFonts w:ascii="Montserrat" w:hAnsi="Montserrat"/>
        </w:rPr>
        <w:t xml:space="preserve">Indica la Norma General de Control Interno. </w:t>
      </w:r>
    </w:p>
    <w:p w14:paraId="045CD3A8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4F99F8D3" w14:textId="78308C13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No. E.C.: </w:t>
      </w:r>
      <w:r w:rsidRPr="00F93EBF">
        <w:rPr>
          <w:rFonts w:ascii="Montserrat" w:hAnsi="Montserrat"/>
        </w:rPr>
        <w:t xml:space="preserve">Define el número de elemento de control. </w:t>
      </w:r>
    </w:p>
    <w:p w14:paraId="797AB002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60EB906A" w14:textId="794BEBC8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Elemento de Control: </w:t>
      </w:r>
      <w:r w:rsidRPr="00F93EBF">
        <w:rPr>
          <w:rFonts w:ascii="Montserrat" w:hAnsi="Montserrat"/>
        </w:rPr>
        <w:t xml:space="preserve">Describe los 33 elementos de control interno que integran las 5 Normas Generales de Control Interno y sus 17 principios. </w:t>
      </w:r>
    </w:p>
    <w:p w14:paraId="70A159A7" w14:textId="77777777" w:rsidR="00124370" w:rsidRPr="00124370" w:rsidRDefault="00124370" w:rsidP="00F93EBF">
      <w:pPr>
        <w:pStyle w:val="Default"/>
        <w:jc w:val="both"/>
        <w:rPr>
          <w:rFonts w:ascii="Montserrat" w:hAnsi="Montserrat"/>
          <w:sz w:val="8"/>
        </w:rPr>
      </w:pPr>
    </w:p>
    <w:p w14:paraId="48102393" w14:textId="72BF2759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Proceso: </w:t>
      </w:r>
      <w:r w:rsidRPr="00F93EBF">
        <w:rPr>
          <w:rFonts w:ascii="Montserrat" w:hAnsi="Montserrat"/>
        </w:rPr>
        <w:t xml:space="preserve">Describir el nombre del proceso. </w:t>
      </w:r>
    </w:p>
    <w:p w14:paraId="2A556D75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2E319BEA" w14:textId="2A54D92D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No. A.M.: </w:t>
      </w:r>
      <w:r w:rsidRPr="00F93EBF">
        <w:rPr>
          <w:rFonts w:ascii="Montserrat" w:hAnsi="Montserrat"/>
        </w:rPr>
        <w:t xml:space="preserve">Colocar el número de Acción de Mejora por cada elemento de control. La A.M. se enumera con dos posiciones numérico-decimales, separadas por un punto, la primera posición corresponde al número del Elemento de Control y la segunda al número de Acción de Mejora (ejemplo 1.1, 1.2, 2.1, 2.2, 2.3). </w:t>
      </w:r>
    </w:p>
    <w:p w14:paraId="141C6B9E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40372DDC" w14:textId="21593ED4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Acción de Mejora: </w:t>
      </w:r>
      <w:r w:rsidRPr="00F93EBF">
        <w:rPr>
          <w:rFonts w:ascii="Montserrat" w:hAnsi="Montserrat"/>
        </w:rPr>
        <w:t xml:space="preserve">Describir las actividades que se proponen para lograr el cumplimiento óptimo del objetivo del elemento de control. </w:t>
      </w:r>
    </w:p>
    <w:p w14:paraId="77CC07DB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1FE72033" w14:textId="69564947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Fecha de Inicio: </w:t>
      </w:r>
      <w:r w:rsidRPr="00F93EBF">
        <w:rPr>
          <w:rFonts w:ascii="Montserrat" w:hAnsi="Montserrat"/>
        </w:rPr>
        <w:t xml:space="preserve">Colocar la fecha de inicio dela Acción de Mejora que se propone, con el formato DD/MM/AAAA. </w:t>
      </w:r>
    </w:p>
    <w:p w14:paraId="2E461836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00CAFEC0" w14:textId="521BAD47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Fecha de término: </w:t>
      </w:r>
      <w:r w:rsidRPr="00F93EBF">
        <w:rPr>
          <w:rFonts w:ascii="Montserrat" w:hAnsi="Montserrat"/>
        </w:rPr>
        <w:t xml:space="preserve">Colocar la fecha de cumplimiento de la Acción de Mejora que se propone, con el formato de DD/MM/AAAA. </w:t>
      </w:r>
    </w:p>
    <w:p w14:paraId="0AD35895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069BC466" w14:textId="7D42A208" w:rsidR="00F93EBF" w:rsidRDefault="00F93EBF" w:rsidP="00F93EBF">
      <w:pPr>
        <w:pStyle w:val="Default"/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Unidad Administrativa: </w:t>
      </w:r>
      <w:r w:rsidRPr="00F93EBF">
        <w:rPr>
          <w:rFonts w:ascii="Montserrat" w:hAnsi="Montserrat"/>
        </w:rPr>
        <w:t xml:space="preserve">Colocar el nombre de la unidad administrativa responsable de cumplir con la acción de mejora. </w:t>
      </w:r>
    </w:p>
    <w:p w14:paraId="20CA3CD2" w14:textId="498FDF6B" w:rsidR="00F93EBF" w:rsidRPr="00124370" w:rsidRDefault="00F93EBF" w:rsidP="00124370">
      <w:pPr>
        <w:rPr>
          <w:rFonts w:ascii="Montserrat" w:hAnsi="Montserrat" w:cs="Arial"/>
          <w:color w:val="000000"/>
          <w:kern w:val="0"/>
          <w:sz w:val="8"/>
          <w:szCs w:val="8"/>
        </w:rPr>
      </w:pPr>
      <w:r w:rsidRPr="00F93EBF">
        <w:rPr>
          <w:rFonts w:ascii="Montserrat" w:hAnsi="Montserrat"/>
          <w:b/>
          <w:bCs/>
        </w:rPr>
        <w:t xml:space="preserve">Responsable de la Implementación: </w:t>
      </w:r>
      <w:r w:rsidRPr="00F93EBF">
        <w:rPr>
          <w:rFonts w:ascii="Montserrat" w:hAnsi="Montserrat"/>
        </w:rPr>
        <w:t xml:space="preserve">Colocar el nombre de la persona responsable de la unidad administrativa que implementa la acción de mejora. </w:t>
      </w:r>
    </w:p>
    <w:p w14:paraId="49427E6C" w14:textId="77777777" w:rsidR="00681410" w:rsidRPr="00681410" w:rsidRDefault="00681410" w:rsidP="00F93EBF">
      <w:pPr>
        <w:pStyle w:val="Default"/>
        <w:jc w:val="both"/>
        <w:rPr>
          <w:rFonts w:ascii="Montserrat" w:hAnsi="Montserrat"/>
          <w:sz w:val="8"/>
          <w:szCs w:val="8"/>
        </w:rPr>
      </w:pPr>
    </w:p>
    <w:p w14:paraId="73D002B3" w14:textId="77777777" w:rsidR="00681410" w:rsidRDefault="00F93EBF" w:rsidP="00681410">
      <w:pPr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 xml:space="preserve">Medios de verificación: </w:t>
      </w:r>
      <w:r w:rsidRPr="00F93EBF">
        <w:rPr>
          <w:rFonts w:ascii="Montserrat" w:hAnsi="Montserrat"/>
        </w:rPr>
        <w:t>Documento a través del cual se acredita el cumplimiento de la acción de mejora.</w:t>
      </w:r>
    </w:p>
    <w:p w14:paraId="5F744490" w14:textId="77777777" w:rsidR="00681410" w:rsidRPr="00681410" w:rsidRDefault="00681410" w:rsidP="00681410">
      <w:pPr>
        <w:jc w:val="both"/>
        <w:rPr>
          <w:rFonts w:ascii="Montserrat" w:hAnsi="Montserrat"/>
          <w:sz w:val="8"/>
          <w:szCs w:val="8"/>
        </w:rPr>
      </w:pPr>
      <w:bookmarkStart w:id="0" w:name="_GoBack"/>
      <w:bookmarkEnd w:id="0"/>
    </w:p>
    <w:p w14:paraId="453242D9" w14:textId="121B3A9A" w:rsidR="00124370" w:rsidRDefault="00124370" w:rsidP="00681410">
      <w:pPr>
        <w:jc w:val="both"/>
        <w:rPr>
          <w:rFonts w:ascii="Montserrat" w:hAnsi="Montserrat"/>
        </w:rPr>
      </w:pPr>
    </w:p>
    <w:p w14:paraId="4DF8D604" w14:textId="07182AE5" w:rsidR="00F93EBF" w:rsidRDefault="00F93EBF" w:rsidP="00681410">
      <w:pPr>
        <w:jc w:val="both"/>
        <w:rPr>
          <w:rFonts w:ascii="Montserrat" w:hAnsi="Montserrat"/>
        </w:rPr>
      </w:pPr>
      <w:r w:rsidRPr="00F93EBF">
        <w:rPr>
          <w:rFonts w:ascii="Montserrat" w:hAnsi="Montserrat"/>
        </w:rPr>
        <w:lastRenderedPageBreak/>
        <w:t xml:space="preserve">En la parte inferior deberán colocarse los: </w:t>
      </w:r>
    </w:p>
    <w:p w14:paraId="179121E7" w14:textId="77777777" w:rsidR="00681410" w:rsidRPr="00681410" w:rsidRDefault="00681410" w:rsidP="00681410">
      <w:pPr>
        <w:jc w:val="both"/>
        <w:rPr>
          <w:rFonts w:ascii="Montserrat" w:hAnsi="Montserrat"/>
          <w:sz w:val="8"/>
          <w:szCs w:val="8"/>
        </w:rPr>
      </w:pPr>
    </w:p>
    <w:p w14:paraId="663B22B4" w14:textId="7D48E99E" w:rsidR="00681410" w:rsidRDefault="00F93EBF" w:rsidP="00F93EBF">
      <w:pPr>
        <w:pStyle w:val="Default"/>
        <w:rPr>
          <w:rFonts w:ascii="Montserrat" w:hAnsi="Montserrat"/>
          <w:b/>
          <w:bCs/>
        </w:rPr>
      </w:pPr>
      <w:r w:rsidRPr="00F93EBF">
        <w:rPr>
          <w:rFonts w:ascii="Montserrat" w:hAnsi="Montserrat"/>
          <w:b/>
          <w:bCs/>
        </w:rPr>
        <w:t>Nombre, Cargo y Fir</w:t>
      </w:r>
      <w:r w:rsidR="001A0040">
        <w:rPr>
          <w:rFonts w:ascii="Montserrat" w:hAnsi="Montserrat"/>
          <w:b/>
          <w:bCs/>
        </w:rPr>
        <w:t>ma del responsable de Integrar</w:t>
      </w:r>
    </w:p>
    <w:p w14:paraId="5E3735A3" w14:textId="7E218012" w:rsidR="00F93EBF" w:rsidRPr="00681410" w:rsidRDefault="00F93EBF" w:rsidP="00F93EBF">
      <w:pPr>
        <w:pStyle w:val="Default"/>
        <w:rPr>
          <w:rFonts w:ascii="Montserrat" w:hAnsi="Montserrat"/>
          <w:sz w:val="8"/>
          <w:szCs w:val="8"/>
        </w:rPr>
      </w:pPr>
      <w:r w:rsidRPr="00F93EBF">
        <w:rPr>
          <w:rFonts w:ascii="Montserrat" w:hAnsi="Montserrat"/>
          <w:b/>
          <w:bCs/>
        </w:rPr>
        <w:t xml:space="preserve"> </w:t>
      </w:r>
    </w:p>
    <w:p w14:paraId="0711946C" w14:textId="388B3CB1" w:rsidR="00F93EBF" w:rsidRDefault="00F93EBF" w:rsidP="00F93EBF">
      <w:pPr>
        <w:pStyle w:val="Default"/>
        <w:rPr>
          <w:rFonts w:ascii="Montserrat" w:hAnsi="Montserrat"/>
          <w:b/>
          <w:bCs/>
        </w:rPr>
      </w:pPr>
      <w:r w:rsidRPr="00F93EBF">
        <w:rPr>
          <w:rFonts w:ascii="Montserrat" w:hAnsi="Montserrat"/>
          <w:b/>
          <w:bCs/>
        </w:rPr>
        <w:t>Nombre, Cargo y Fi</w:t>
      </w:r>
      <w:r w:rsidR="00D354D3">
        <w:rPr>
          <w:rFonts w:ascii="Montserrat" w:hAnsi="Montserrat"/>
          <w:b/>
          <w:bCs/>
        </w:rPr>
        <w:t>rma del responsable de R</w:t>
      </w:r>
      <w:r w:rsidR="00681410">
        <w:rPr>
          <w:rFonts w:ascii="Montserrat" w:hAnsi="Montserrat"/>
          <w:b/>
          <w:bCs/>
        </w:rPr>
        <w:t>evisar</w:t>
      </w:r>
    </w:p>
    <w:p w14:paraId="6A9EBE64" w14:textId="77777777" w:rsidR="00681410" w:rsidRPr="00681410" w:rsidRDefault="00681410" w:rsidP="00F93EBF">
      <w:pPr>
        <w:pStyle w:val="Default"/>
        <w:rPr>
          <w:rFonts w:ascii="Montserrat" w:hAnsi="Montserrat"/>
          <w:sz w:val="8"/>
          <w:szCs w:val="8"/>
        </w:rPr>
      </w:pPr>
    </w:p>
    <w:p w14:paraId="225C231F" w14:textId="7CCC701C" w:rsidR="00F93EBF" w:rsidRPr="00F93EBF" w:rsidRDefault="00F93EBF" w:rsidP="00F93EBF">
      <w:pPr>
        <w:jc w:val="both"/>
        <w:rPr>
          <w:rFonts w:ascii="Montserrat" w:hAnsi="Montserrat"/>
        </w:rPr>
      </w:pPr>
      <w:r w:rsidRPr="00F93EBF">
        <w:rPr>
          <w:rFonts w:ascii="Montserrat" w:hAnsi="Montserrat"/>
          <w:b/>
          <w:bCs/>
        </w:rPr>
        <w:t>Nombre, Cargo y Fi</w:t>
      </w:r>
      <w:r w:rsidR="001A0040">
        <w:rPr>
          <w:rFonts w:ascii="Montserrat" w:hAnsi="Montserrat"/>
          <w:b/>
          <w:bCs/>
        </w:rPr>
        <w:t>rma del responsable de Autorizar</w:t>
      </w:r>
    </w:p>
    <w:p w14:paraId="6A37AEC6" w14:textId="75B2923F" w:rsidR="00681410" w:rsidRDefault="00681410" w:rsidP="00F93EBF">
      <w:pPr>
        <w:jc w:val="both"/>
        <w:rPr>
          <w:rFonts w:ascii="Montserrat" w:hAnsi="Montserrat"/>
        </w:rPr>
      </w:pPr>
    </w:p>
    <w:p w14:paraId="6947F294" w14:textId="77777777" w:rsidR="00681410" w:rsidRPr="00681410" w:rsidRDefault="00681410" w:rsidP="00681410">
      <w:pPr>
        <w:rPr>
          <w:rFonts w:ascii="Montserrat" w:hAnsi="Montserrat"/>
        </w:rPr>
      </w:pPr>
    </w:p>
    <w:p w14:paraId="045B5BF1" w14:textId="77777777" w:rsidR="00681410" w:rsidRPr="00681410" w:rsidRDefault="00681410" w:rsidP="00681410">
      <w:pPr>
        <w:rPr>
          <w:rFonts w:ascii="Montserrat" w:hAnsi="Montserrat"/>
        </w:rPr>
      </w:pPr>
    </w:p>
    <w:p w14:paraId="7F5CEB54" w14:textId="77777777" w:rsidR="00681410" w:rsidRPr="00681410" w:rsidRDefault="00681410" w:rsidP="00681410">
      <w:pPr>
        <w:rPr>
          <w:rFonts w:ascii="Montserrat" w:hAnsi="Montserrat"/>
        </w:rPr>
      </w:pPr>
    </w:p>
    <w:p w14:paraId="2FEBD16B" w14:textId="77777777" w:rsidR="00681410" w:rsidRPr="00681410" w:rsidRDefault="00681410" w:rsidP="00681410">
      <w:pPr>
        <w:rPr>
          <w:rFonts w:ascii="Montserrat" w:hAnsi="Montserrat"/>
        </w:rPr>
      </w:pPr>
    </w:p>
    <w:p w14:paraId="634511B7" w14:textId="77777777" w:rsidR="00681410" w:rsidRPr="00681410" w:rsidRDefault="00681410" w:rsidP="00681410">
      <w:pPr>
        <w:rPr>
          <w:rFonts w:ascii="Montserrat" w:hAnsi="Montserrat"/>
        </w:rPr>
      </w:pPr>
    </w:p>
    <w:p w14:paraId="12C02D20" w14:textId="77777777" w:rsidR="00681410" w:rsidRPr="00681410" w:rsidRDefault="00681410" w:rsidP="00681410">
      <w:pPr>
        <w:rPr>
          <w:rFonts w:ascii="Montserrat" w:hAnsi="Montserrat"/>
        </w:rPr>
      </w:pPr>
    </w:p>
    <w:p w14:paraId="37E91D88" w14:textId="77777777" w:rsidR="00681410" w:rsidRPr="00681410" w:rsidRDefault="00681410" w:rsidP="00681410">
      <w:pPr>
        <w:rPr>
          <w:rFonts w:ascii="Montserrat" w:hAnsi="Montserrat"/>
        </w:rPr>
      </w:pPr>
    </w:p>
    <w:p w14:paraId="04CF1F6E" w14:textId="77777777" w:rsidR="00681410" w:rsidRPr="00681410" w:rsidRDefault="00681410" w:rsidP="00681410">
      <w:pPr>
        <w:rPr>
          <w:rFonts w:ascii="Montserrat" w:hAnsi="Montserrat"/>
        </w:rPr>
      </w:pPr>
    </w:p>
    <w:p w14:paraId="1AD248C2" w14:textId="77777777" w:rsidR="00681410" w:rsidRPr="00681410" w:rsidRDefault="00681410" w:rsidP="00681410">
      <w:pPr>
        <w:rPr>
          <w:rFonts w:ascii="Montserrat" w:hAnsi="Montserrat"/>
        </w:rPr>
      </w:pPr>
    </w:p>
    <w:p w14:paraId="368D50E5" w14:textId="77777777" w:rsidR="00681410" w:rsidRPr="00681410" w:rsidRDefault="00681410" w:rsidP="00681410">
      <w:pPr>
        <w:rPr>
          <w:rFonts w:ascii="Montserrat" w:hAnsi="Montserrat"/>
        </w:rPr>
      </w:pPr>
    </w:p>
    <w:p w14:paraId="532C43DF" w14:textId="77777777" w:rsidR="00681410" w:rsidRPr="00681410" w:rsidRDefault="00681410" w:rsidP="00681410">
      <w:pPr>
        <w:rPr>
          <w:rFonts w:ascii="Montserrat" w:hAnsi="Montserrat"/>
        </w:rPr>
      </w:pPr>
    </w:p>
    <w:p w14:paraId="544E2935" w14:textId="77777777" w:rsidR="00681410" w:rsidRPr="00681410" w:rsidRDefault="00681410" w:rsidP="00681410">
      <w:pPr>
        <w:rPr>
          <w:rFonts w:ascii="Montserrat" w:hAnsi="Montserrat"/>
        </w:rPr>
      </w:pPr>
    </w:p>
    <w:p w14:paraId="05888D34" w14:textId="77777777" w:rsidR="00681410" w:rsidRPr="00681410" w:rsidRDefault="00681410" w:rsidP="00681410">
      <w:pPr>
        <w:rPr>
          <w:rFonts w:ascii="Montserrat" w:hAnsi="Montserrat"/>
        </w:rPr>
      </w:pPr>
    </w:p>
    <w:p w14:paraId="5EA15FBD" w14:textId="629DB890" w:rsidR="00681410" w:rsidRDefault="00681410" w:rsidP="00681410">
      <w:pPr>
        <w:rPr>
          <w:rFonts w:ascii="Montserrat" w:hAnsi="Montserrat"/>
        </w:rPr>
      </w:pPr>
    </w:p>
    <w:p w14:paraId="57BE60C0" w14:textId="77777777" w:rsidR="00F93EBF" w:rsidRPr="00681410" w:rsidRDefault="00F93EBF" w:rsidP="00681410">
      <w:pPr>
        <w:jc w:val="right"/>
        <w:rPr>
          <w:rFonts w:ascii="Montserrat" w:hAnsi="Montserrat"/>
        </w:rPr>
      </w:pPr>
    </w:p>
    <w:sectPr w:rsidR="00F93EBF" w:rsidRPr="00681410" w:rsidSect="00124370">
      <w:headerReference w:type="default" r:id="rId7"/>
      <w:footerReference w:type="default" r:id="rId8"/>
      <w:pgSz w:w="12240" w:h="15840"/>
      <w:pgMar w:top="2170" w:right="1701" w:bottom="1423" w:left="1701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2854" w14:textId="77777777" w:rsidR="00661C89" w:rsidRDefault="00661C89" w:rsidP="00557B35">
      <w:r>
        <w:separator/>
      </w:r>
    </w:p>
  </w:endnote>
  <w:endnote w:type="continuationSeparator" w:id="0">
    <w:p w14:paraId="0BDA611C" w14:textId="77777777" w:rsidR="00661C89" w:rsidRDefault="00661C89" w:rsidP="005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7E4D" w14:textId="3AD8698F" w:rsidR="007845F1" w:rsidRPr="00B90071" w:rsidRDefault="007845F1" w:rsidP="007845F1">
    <w:pPr>
      <w:ind w:left="-426" w:right="-518"/>
      <w:rPr>
        <w:rFonts w:ascii="Montserrat" w:hAnsi="Montserrat" w:cs="Arial"/>
        <w:sz w:val="14"/>
        <w:szCs w:val="14"/>
        <w:lang w:val="es-ES_tradnl"/>
      </w:rPr>
    </w:pPr>
  </w:p>
  <w:p w14:paraId="62BEB6C6" w14:textId="77777777" w:rsidR="007845F1" w:rsidRPr="007845F1" w:rsidRDefault="007845F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EA28" w14:textId="77777777" w:rsidR="00661C89" w:rsidRDefault="00661C89" w:rsidP="00557B35">
      <w:r>
        <w:separator/>
      </w:r>
    </w:p>
  </w:footnote>
  <w:footnote w:type="continuationSeparator" w:id="0">
    <w:p w14:paraId="7D3E627E" w14:textId="77777777" w:rsidR="00661C89" w:rsidRDefault="00661C89" w:rsidP="0055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AF4C" w14:textId="2231407C" w:rsidR="005C6763" w:rsidRPr="005C7083" w:rsidRDefault="00173DE0">
    <w:pPr>
      <w:pStyle w:val="Encabezado"/>
      <w:rPr>
        <w:sz w:val="18"/>
        <w:szCs w:val="18"/>
      </w:rPr>
    </w:pPr>
    <w:r>
      <w:rPr>
        <w:noProof/>
        <w:lang w:eastAsia="es-MX"/>
      </w:rPr>
      <w:drawing>
        <wp:inline distT="0" distB="0" distL="0" distR="0" wp14:anchorId="5683A572" wp14:editId="0E3A0237">
          <wp:extent cx="3405505" cy="742950"/>
          <wp:effectExtent l="0" t="0" r="4445" b="0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550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35"/>
    <w:rsid w:val="00084F26"/>
    <w:rsid w:val="0009274C"/>
    <w:rsid w:val="000A422A"/>
    <w:rsid w:val="000D2FAE"/>
    <w:rsid w:val="00124370"/>
    <w:rsid w:val="00173DE0"/>
    <w:rsid w:val="001A0040"/>
    <w:rsid w:val="001F1193"/>
    <w:rsid w:val="001F2CCF"/>
    <w:rsid w:val="001F5ADA"/>
    <w:rsid w:val="0025451A"/>
    <w:rsid w:val="00277EA2"/>
    <w:rsid w:val="0030498D"/>
    <w:rsid w:val="00306671"/>
    <w:rsid w:val="0032126A"/>
    <w:rsid w:val="00341297"/>
    <w:rsid w:val="00356F35"/>
    <w:rsid w:val="003773EE"/>
    <w:rsid w:val="00392F69"/>
    <w:rsid w:val="003A5B84"/>
    <w:rsid w:val="0041536D"/>
    <w:rsid w:val="004209EF"/>
    <w:rsid w:val="00452EE7"/>
    <w:rsid w:val="0045533F"/>
    <w:rsid w:val="00460240"/>
    <w:rsid w:val="004C0C33"/>
    <w:rsid w:val="00507ECA"/>
    <w:rsid w:val="005205EB"/>
    <w:rsid w:val="00531F15"/>
    <w:rsid w:val="00557B35"/>
    <w:rsid w:val="005639CF"/>
    <w:rsid w:val="005C6763"/>
    <w:rsid w:val="005C7083"/>
    <w:rsid w:val="005D4EEE"/>
    <w:rsid w:val="005F4ADF"/>
    <w:rsid w:val="0060696A"/>
    <w:rsid w:val="00622AC6"/>
    <w:rsid w:val="0065312B"/>
    <w:rsid w:val="00661C89"/>
    <w:rsid w:val="00681410"/>
    <w:rsid w:val="006A4E22"/>
    <w:rsid w:val="006D5582"/>
    <w:rsid w:val="0070603A"/>
    <w:rsid w:val="00745CC5"/>
    <w:rsid w:val="00753D53"/>
    <w:rsid w:val="007845F1"/>
    <w:rsid w:val="007B399C"/>
    <w:rsid w:val="007D5681"/>
    <w:rsid w:val="007F240D"/>
    <w:rsid w:val="008415F9"/>
    <w:rsid w:val="0086386D"/>
    <w:rsid w:val="008915A1"/>
    <w:rsid w:val="008A5BFC"/>
    <w:rsid w:val="008E7B41"/>
    <w:rsid w:val="00962D9D"/>
    <w:rsid w:val="0097317A"/>
    <w:rsid w:val="00987B71"/>
    <w:rsid w:val="009A153D"/>
    <w:rsid w:val="009D10D6"/>
    <w:rsid w:val="00A047F8"/>
    <w:rsid w:val="00A44F0F"/>
    <w:rsid w:val="00A67BE2"/>
    <w:rsid w:val="00A93F62"/>
    <w:rsid w:val="00AF2052"/>
    <w:rsid w:val="00B274D1"/>
    <w:rsid w:val="00B40F49"/>
    <w:rsid w:val="00B90071"/>
    <w:rsid w:val="00B968F3"/>
    <w:rsid w:val="00BA3432"/>
    <w:rsid w:val="00BB0623"/>
    <w:rsid w:val="00BD1648"/>
    <w:rsid w:val="00BE2DD2"/>
    <w:rsid w:val="00C63250"/>
    <w:rsid w:val="00D03DF1"/>
    <w:rsid w:val="00D043F3"/>
    <w:rsid w:val="00D354D3"/>
    <w:rsid w:val="00D700C5"/>
    <w:rsid w:val="00DA7DCF"/>
    <w:rsid w:val="00DB4F3E"/>
    <w:rsid w:val="00DF71A1"/>
    <w:rsid w:val="00E04081"/>
    <w:rsid w:val="00E12D8F"/>
    <w:rsid w:val="00E427A7"/>
    <w:rsid w:val="00E61856"/>
    <w:rsid w:val="00ED11F0"/>
    <w:rsid w:val="00F93EBF"/>
    <w:rsid w:val="00FA6E7F"/>
    <w:rsid w:val="00FD229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C639EF"/>
  <w15:chartTrackingRefBased/>
  <w15:docId w15:val="{4F50F1BD-3639-C54B-877B-4B446D7B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B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B35"/>
  </w:style>
  <w:style w:type="paragraph" w:styleId="Piedepgina">
    <w:name w:val="footer"/>
    <w:basedOn w:val="Normal"/>
    <w:link w:val="PiedepginaCar"/>
    <w:uiPriority w:val="99"/>
    <w:unhideWhenUsed/>
    <w:rsid w:val="00557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35"/>
  </w:style>
  <w:style w:type="paragraph" w:styleId="Textoindependiente">
    <w:name w:val="Body Text"/>
    <w:basedOn w:val="Normal"/>
    <w:link w:val="TextoindependienteCar"/>
    <w:unhideWhenUsed/>
    <w:rsid w:val="0009274C"/>
    <w:pPr>
      <w:jc w:val="both"/>
    </w:pPr>
    <w:rPr>
      <w:rFonts w:ascii="Arial" w:eastAsia="Times New Roman" w:hAnsi="Arial" w:cs="Times New Roman"/>
      <w:kern w:val="0"/>
      <w:lang w:val="x-none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9274C"/>
    <w:rPr>
      <w:rFonts w:ascii="Arial" w:eastAsia="Times New Roman" w:hAnsi="Arial" w:cs="Times New Roman"/>
      <w:kern w:val="0"/>
      <w:lang w:val="x-none" w:eastAsia="es-ES"/>
      <w14:ligatures w14:val="none"/>
    </w:rPr>
  </w:style>
  <w:style w:type="paragraph" w:styleId="Sinespaciado">
    <w:name w:val="No Spacing"/>
    <w:uiPriority w:val="1"/>
    <w:qFormat/>
    <w:rsid w:val="0009274C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59"/>
    <w:rsid w:val="0009274C"/>
    <w:rPr>
      <w:rFonts w:ascii="Cambria" w:eastAsia="MS Mincho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2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2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3EBF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FF2F63-559C-437C-A6F3-40B5C002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SOPORTE</cp:lastModifiedBy>
  <cp:revision>15</cp:revision>
  <cp:lastPrinted>2024-10-08T20:57:00Z</cp:lastPrinted>
  <dcterms:created xsi:type="dcterms:W3CDTF">2024-10-16T23:30:00Z</dcterms:created>
  <dcterms:modified xsi:type="dcterms:W3CDTF">2025-04-24T21:05:00Z</dcterms:modified>
</cp:coreProperties>
</file>